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26A31" w14:textId="77777777"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14:paraId="205AF0DA" w14:textId="77777777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AD09E70" w14:textId="2FE60AB8" w:rsidR="002F054A" w:rsidRPr="003B7C5A" w:rsidRDefault="002F054A" w:rsidP="00262F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62FE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14:paraId="5FAFDE29" w14:textId="77777777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D69D95" w14:textId="77777777"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E69B9"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68346B" w14:textId="77777777" w:rsidR="00086869" w:rsidRPr="009E69B9" w:rsidRDefault="009E69B9" w:rsidP="009E69B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14:paraId="602A5CC5" w14:textId="77777777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14:paraId="78EABD4F" w14:textId="77777777"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F64668" w:rsidRPr="003D53C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นางสุดาพร</w:t>
            </w:r>
            <w:r w:rsidR="00F64668" w:rsidRPr="003D53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64668" w:rsidRPr="003D53C0">
              <w:rPr>
                <w:rFonts w:ascii="TH SarabunPSK" w:hAnsi="TH SarabunPSK" w:cs="TH SarabunPSK" w:hint="cs"/>
                <w:sz w:val="30"/>
                <w:szCs w:val="30"/>
                <w:cs/>
              </w:rPr>
              <w:t>อิ่มเจริญ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14:paraId="606D678C" w14:textId="77777777" w:rsidR="00D849B7" w:rsidRPr="00F64668" w:rsidRDefault="002F054A" w:rsidP="00F64668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6466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F64668" w:rsidRPr="003D53C0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F6466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64668" w:rsidRPr="003D53C0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F64668">
              <w:rPr>
                <w:rFonts w:ascii="TH SarabunPSK" w:hAnsi="TH SarabunPSK" w:cs="TH SarabunPSK" w:hint="cs"/>
                <w:sz w:val="30"/>
                <w:szCs w:val="30"/>
                <w:cs/>
              </w:rPr>
              <w:t>-5398</w:t>
            </w:r>
          </w:p>
        </w:tc>
      </w:tr>
      <w:tr w:rsidR="002F054A" w:rsidRPr="003B7C5A" w14:paraId="1CF6E0C6" w14:textId="77777777" w:rsidTr="00A155E3">
        <w:tc>
          <w:tcPr>
            <w:tcW w:w="5812" w:type="dxa"/>
            <w:gridSpan w:val="2"/>
            <w:tcBorders>
              <w:right w:val="nil"/>
            </w:tcBorders>
          </w:tcPr>
          <w:p w14:paraId="5435D585" w14:textId="77777777"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F64668" w:rsidRPr="003D53C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นายธีรธร</w:t>
            </w:r>
            <w:r w:rsidR="00F64668" w:rsidRPr="003D53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ลิขิตพงศธร</w:t>
            </w:r>
          </w:p>
        </w:tc>
        <w:tc>
          <w:tcPr>
            <w:tcW w:w="3686" w:type="dxa"/>
            <w:tcBorders>
              <w:left w:val="nil"/>
            </w:tcBorders>
          </w:tcPr>
          <w:p w14:paraId="304D34FF" w14:textId="77777777"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646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F64668" w:rsidRPr="003D53C0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F6466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64668" w:rsidRPr="003D53C0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F64668">
              <w:rPr>
                <w:rFonts w:ascii="TH SarabunPSK" w:hAnsi="TH SarabunPSK" w:cs="TH SarabunPSK" w:hint="cs"/>
                <w:sz w:val="30"/>
                <w:szCs w:val="30"/>
                <w:cs/>
              </w:rPr>
              <w:t>-5408</w:t>
            </w:r>
          </w:p>
        </w:tc>
      </w:tr>
      <w:tr w:rsidR="002F054A" w:rsidRPr="003B7C5A" w14:paraId="6FA49F89" w14:textId="77777777" w:rsidTr="0034641C">
        <w:trPr>
          <w:trHeight w:val="3336"/>
        </w:trPr>
        <w:tc>
          <w:tcPr>
            <w:tcW w:w="9498" w:type="dxa"/>
            <w:gridSpan w:val="3"/>
          </w:tcPr>
          <w:p w14:paraId="4619C001" w14:textId="77777777"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14:paraId="64E7C96B" w14:textId="77777777" w:rsidR="009E69B9" w:rsidRPr="009842C4" w:rsidRDefault="009E69B9" w:rsidP="00DC1672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14:paraId="2B26ECA8" w14:textId="77777777" w:rsidR="009E69B9" w:rsidRPr="009842C4" w:rsidRDefault="009E69B9" w:rsidP="00DC1672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14:paraId="21257D22" w14:textId="77777777" w:rsidR="00DC1672" w:rsidRDefault="00DC1672" w:rsidP="00DC1672">
            <w:pPr>
              <w:pStyle w:val="ListParagraph"/>
              <w:ind w:left="0" w:right="74"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 w:rsidR="009E69B9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ระบบฐานข้อมูล/สารสนเทศ</w:t>
            </w:r>
            <w:r w:rsidR="009E69B9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="009E69B9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14:paraId="4D63258E" w14:textId="5B572CFB" w:rsidR="00E379B3" w:rsidRPr="009E69B9" w:rsidRDefault="00DC1672" w:rsidP="00DC1672">
            <w:pPr>
              <w:pStyle w:val="ListParagraph"/>
              <w:ind w:left="0" w:right="74" w:firstLine="91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 w:rsidR="009E69B9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="009E69B9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="009E69B9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14:paraId="4F961856" w14:textId="77777777" w:rsidTr="004D2025">
        <w:trPr>
          <w:trHeight w:val="6410"/>
        </w:trPr>
        <w:tc>
          <w:tcPr>
            <w:tcW w:w="9498" w:type="dxa"/>
            <w:gridSpan w:val="3"/>
          </w:tcPr>
          <w:p w14:paraId="19893AA4" w14:textId="77777777"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14:paraId="2EF35827" w14:textId="77777777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B6066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DF316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14:paraId="0F3D4BCD" w14:textId="77777777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99CBF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F174A" w14:textId="77777777" w:rsidR="00A155E3" w:rsidRPr="00F108FD" w:rsidRDefault="00954B6C" w:rsidP="00954B6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66FA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A155E3" w:rsidRPr="003B7C5A" w14:paraId="1E4F8E6B" w14:textId="77777777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91A9C0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2A0005" w14:textId="77777777" w:rsidR="00A155E3" w:rsidRPr="00F108FD" w:rsidRDefault="00954B6C" w:rsidP="00954B6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A155E3" w:rsidRPr="003B7C5A" w14:paraId="34877D8B" w14:textId="77777777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76719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DB2E2E" w14:textId="77777777" w:rsidR="00A155E3" w:rsidRPr="00F108FD" w:rsidRDefault="00954B6C" w:rsidP="00954B6C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361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มีมาตรฐานรายงานสถิติของหน่วยงาน  จำนวน 1 รายงาน</w:t>
                  </w:r>
                </w:p>
              </w:tc>
            </w:tr>
            <w:tr w:rsidR="00A155E3" w:rsidRPr="003B7C5A" w14:paraId="67DD42AF" w14:textId="77777777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E80760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6FCB75" w14:textId="77777777" w:rsidR="00A155E3" w:rsidRPr="00954B6C" w:rsidRDefault="00954B6C" w:rsidP="00954B6C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8361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มีรายงานสถิติที่นำเสนอผู้บริหาร  จำนวน 1 รายงาน</w:t>
                  </w:r>
                </w:p>
              </w:tc>
            </w:tr>
            <w:tr w:rsidR="00A155E3" w:rsidRPr="003B7C5A" w14:paraId="00DD4ED3" w14:textId="77777777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542518" w14:textId="77777777"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FC44F" w14:textId="77777777" w:rsidR="00954B6C" w:rsidRPr="00004F15" w:rsidRDefault="00954B6C" w:rsidP="00954B6C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14:paraId="76BB0C8C" w14:textId="77777777" w:rsidR="00A155E3" w:rsidRPr="00F108FD" w:rsidRDefault="00954B6C" w:rsidP="00954B6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14:paraId="4525A0C9" w14:textId="77777777"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14:paraId="24DE3FC8" w14:textId="77777777" w:rsidTr="006E0252">
        <w:trPr>
          <w:trHeight w:val="2242"/>
        </w:trPr>
        <w:tc>
          <w:tcPr>
            <w:tcW w:w="9498" w:type="dxa"/>
            <w:gridSpan w:val="3"/>
          </w:tcPr>
          <w:p w14:paraId="4C306DF6" w14:textId="77777777"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14:paraId="658398C5" w14:textId="77777777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14:paraId="78F76495" w14:textId="77777777"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14:paraId="45DAAFC0" w14:textId="77777777"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14:paraId="719529E5" w14:textId="77777777"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14:paraId="02752B89" w14:textId="77777777"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14:paraId="6413C543" w14:textId="77777777"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14:paraId="13DA4626" w14:textId="77777777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14:paraId="0488B0F6" w14:textId="77777777" w:rsidR="004032BC" w:rsidRPr="00B26A52" w:rsidRDefault="00F64668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14:paraId="0AF9765B" w14:textId="77777777" w:rsidR="009E69B9" w:rsidRPr="009E69B9" w:rsidRDefault="009E69B9" w:rsidP="009E69B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9E69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9E69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  <w:p w14:paraId="1F3E4240" w14:textId="77777777" w:rsidR="004032BC" w:rsidRPr="009E69B9" w:rsidRDefault="004032BC" w:rsidP="009E69B9">
                  <w:pPr>
                    <w:rPr>
                      <w:rFonts w:ascii="TH SarabunPSK" w:eastAsia="Angsana New" w:hAnsi="TH SarabunPSK" w:cs="TH SarabunPSK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045C7" w14:textId="2AD3FB65" w:rsidR="004032BC" w:rsidRDefault="004C4CCE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8F2A9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2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1A36E" w14:textId="180655F5" w:rsidR="004032BC" w:rsidRDefault="008F2A9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="00FD2E4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</w:t>
                  </w:r>
                  <w:r w:rsidR="00DC1672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79F62" w14:textId="71E30CD9" w:rsidR="004032BC" w:rsidRDefault="008F2A9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</w:t>
                  </w:r>
                  <w:r w:rsidR="00A9665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000</w:t>
                  </w:r>
                </w:p>
              </w:tc>
            </w:tr>
          </w:tbl>
          <w:p w14:paraId="37C1E796" w14:textId="77777777"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14:paraId="72D7C18D" w14:textId="77777777" w:rsidTr="00D134A9">
        <w:trPr>
          <w:trHeight w:val="842"/>
        </w:trPr>
        <w:tc>
          <w:tcPr>
            <w:tcW w:w="9498" w:type="dxa"/>
            <w:gridSpan w:val="3"/>
          </w:tcPr>
          <w:p w14:paraId="7D41B0C5" w14:textId="77777777"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14:paraId="2825B317" w14:textId="75949F90" w:rsidR="006D15B4" w:rsidRDefault="001A323D" w:rsidP="00DC1672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958B4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สำนักยุทธศาสตร์อุดมศึกษาต่างประเทศ</w:t>
            </w:r>
            <w:r w:rsidR="00A958B4" w:rsidRPr="00A958B4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จัดทำคำสั่งแต่งตั้งคณะกรรมการพัฒนาและปรับปรุงระบบสารสนเทศของสำนักยุทธศาสตร์อุดมศึกษาต่างประเทศ เพื่อ</w:t>
            </w:r>
            <w:r w:rsidR="00A958B4" w:rsidRPr="00A958B4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กำหนดผู้รับผิดชอบในการดำเนินการเกี่ยวกับการจัดทำ</w:t>
            </w:r>
            <w:r w:rsidR="00A958B4" w:rsidRPr="00A958B4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 พัฒนา ปรับปรุง และติดตามประเมินผลระบบข้อมูลสารสนเทศของสำนักฯ</w:t>
            </w:r>
            <w:r w:rsidR="00A958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โดยผู้แทน</w:t>
            </w:r>
            <w:r w:rsidR="00D477C5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ในคณะกรรมการดังกล่าว</w:t>
            </w:r>
            <w:r w:rsidR="00A958B4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</w:t>
            </w:r>
            <w:r w:rsidR="006C7C1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รับมอบหมายให้เป็นผู้แทนสำนักฯ </w:t>
            </w:r>
            <w:r w:rsidR="00A958B4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ในคณะทำงานจัดทำแผนปฏิบัติการพัฒนาสารสนเทศของสำนักงานคณะกรรมการการ</w:t>
            </w:r>
            <w:r w:rsidR="00A958B4" w:rsidRPr="00673A6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อุดมศึกษา</w:t>
            </w:r>
            <w:r w:rsidR="00673A63" w:rsidRPr="00673A6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และได้เข้าร่วม</w:t>
            </w:r>
            <w:r w:rsidR="00A66FA2" w:rsidRPr="00673A6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การประชุม</w:t>
            </w:r>
            <w:r w:rsidR="00673A63" w:rsidRPr="00673A6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ต่าง ๆ </w:t>
            </w:r>
            <w:r w:rsidR="00611005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ที่เกี่ยวข้อง </w:t>
            </w:r>
            <w:r w:rsidR="00673A63" w:rsidRPr="00673A63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เช่น </w:t>
            </w:r>
            <w:r w:rsidR="006D15B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การประชุมคณะกรรมการจัดทำแผนปฏิบัติการพัฒนาสารสนเทศของสำนักงานคณะกรรมการการอุดมศึกษา</w:t>
            </w:r>
            <w:r w:rsidR="006110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การประชุมหารือการดำเนินงานโครงการปรับปรุงสารสนเทศเพื่อการตัดสินใจของผู้บริหาร เป็นต้น</w:t>
            </w:r>
          </w:p>
          <w:p w14:paraId="5B87D910" w14:textId="77777777" w:rsidR="00DC1672" w:rsidRDefault="00EC4FD7" w:rsidP="00DC1672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นอกจากนี้ สำนักฯ ได้มีการจัดทำ</w:t>
            </w:r>
            <w:r w:rsidR="00E73035" w:rsidRPr="00EC4FD7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</w:t>
            </w:r>
            <w:r w:rsidR="000803D3" w:rsidRPr="00EC4FD7">
              <w:rPr>
                <w:rFonts w:ascii="TH SarabunPSK" w:hAnsi="TH SarabunPSK" w:cs="TH SarabunPSK" w:hint="cs"/>
                <w:sz w:val="30"/>
                <w:szCs w:val="30"/>
                <w:cs/>
              </w:rPr>
              <w:t>ลสถิติอุดมศึกษาไทยเพื่อใช้เผยแพร่</w:t>
            </w:r>
            <w:r w:rsidR="00F00060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ประชาสัมพันธ์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ภาพรวมอุดม</w:t>
            </w:r>
          </w:p>
          <w:p w14:paraId="5C2782F4" w14:textId="5A2BC094" w:rsidR="00BA2310" w:rsidRPr="00B83103" w:rsidRDefault="00EC4FD7" w:rsidP="00DC1672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ศึกษาไทย</w:t>
            </w:r>
            <w:r w:rsidR="004C4CC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และเป็น</w:t>
            </w:r>
            <w:r w:rsidR="00F00060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</w:t>
            </w:r>
            <w:r w:rsidR="004C4CCE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ประกอบการ</w:t>
            </w:r>
            <w:r w:rsidR="00F00060"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เข้าพบหารือกับ</w:t>
            </w:r>
            <w:r w:rsidR="004C4CCE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หน่วยงานต่าง ๆ ทั้งในประเทศและกับต่างประเทศ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03D3" w:rsidRPr="00EC4FD7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โดยจัดพิมพ์</w:t>
            </w:r>
            <w:r w:rsidR="00FD2E47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</w:t>
            </w:r>
            <w:r w:rsidR="000803D3" w:rsidRPr="00EC4FD7">
              <w:rPr>
                <w:rFonts w:ascii="TH SarabunPSK" w:hAnsi="TH SarabunPSK" w:cs="TH SarabunPSK" w:hint="cs"/>
                <w:sz w:val="30"/>
                <w:szCs w:val="30"/>
                <w:cs/>
              </w:rPr>
              <w:t>แผ่นพับ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Thailand At A Glance </w:t>
            </w:r>
            <w:r w:rsidR="000803D3" w:rsidRPr="00EC4FD7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และประชาสัมพันธ์ในหน้าเว็บไซต์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</w:t>
            </w:r>
            <w:r w:rsidR="000803D3" w:rsidRPr="00EC4F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03D3" w:rsidRPr="00EC4FD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0803D3" w:rsidRPr="00EC4FD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0803D3" w:rsidRPr="00EC4FD7">
              <w:rPr>
                <w:rFonts w:ascii="TH SarabunPSK" w:hAnsi="TH SarabunPSK" w:cs="TH SarabunPSK"/>
                <w:sz w:val="30"/>
                <w:szCs w:val="30"/>
              </w:rPr>
              <w:t>inter</w:t>
            </w:r>
            <w:r w:rsidR="000803D3" w:rsidRPr="00EC4FD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0803D3" w:rsidRPr="00EC4FD7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="000803D3" w:rsidRPr="00EC4FD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0803D3" w:rsidRPr="00EC4FD7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0803D3" w:rsidRPr="00EC4FD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0803D3" w:rsidRPr="00EC4FD7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0803D3" w:rsidRPr="00EC4FD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0803D3" w:rsidRPr="00EC4FD7"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 w:rsidR="000803D3" w:rsidRPr="00EC4F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ภายใต้หัวข้อ </w:t>
            </w:r>
            <w:r w:rsidR="000803D3" w:rsidRPr="00EC4FD7">
              <w:rPr>
                <w:rFonts w:ascii="TH SarabunPSK" w:hAnsi="TH SarabunPSK" w:cs="TH SarabunPSK"/>
                <w:sz w:val="30"/>
                <w:szCs w:val="30"/>
              </w:rPr>
              <w:t>Higher Education</w:t>
            </w:r>
            <w:r w:rsidR="000803D3" w:rsidRPr="00EC4FD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3B7C5A" w:rsidRPr="003B7C5A" w14:paraId="62C25337" w14:textId="77777777" w:rsidTr="006E0252">
        <w:trPr>
          <w:trHeight w:val="841"/>
        </w:trPr>
        <w:tc>
          <w:tcPr>
            <w:tcW w:w="9498" w:type="dxa"/>
            <w:gridSpan w:val="3"/>
          </w:tcPr>
          <w:p w14:paraId="5A29222D" w14:textId="77777777"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14:paraId="0E457E16" w14:textId="34629919" w:rsidR="000A5220" w:rsidRP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BA2310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มีอุปกรณ์ </w:t>
            </w:r>
            <w:r w:rsidR="00BA2310" w:rsidRPr="0086420A">
              <w:rPr>
                <w:rFonts w:ascii="TH SarabunPSK" w:hAnsi="TH SarabunPSK" w:cs="TH SarabunPSK"/>
                <w:sz w:val="30"/>
                <w:szCs w:val="30"/>
              </w:rPr>
              <w:t xml:space="preserve">Hardware </w:t>
            </w:r>
            <w:r w:rsidR="00BA2310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 w:rsidR="00BA2310" w:rsidRPr="0086420A">
              <w:rPr>
                <w:rFonts w:ascii="TH SarabunPSK" w:hAnsi="TH SarabunPSK" w:cs="TH SarabunPSK"/>
                <w:sz w:val="30"/>
                <w:szCs w:val="30"/>
              </w:rPr>
              <w:t xml:space="preserve">Software </w:t>
            </w:r>
            <w:r w:rsidR="00980920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เพ</w:t>
            </w:r>
            <w:r w:rsidR="00673FA3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ีย</w:t>
            </w:r>
            <w:r w:rsidR="00980920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งพอต่อการปฏิบัติงาน</w:t>
            </w:r>
          </w:p>
          <w:p w14:paraId="7B13FE90" w14:textId="77777777" w:rsid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E84F7A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ศูนย์สารสนเทศอุดม</w:t>
            </w:r>
            <w:r w:rsidR="00122521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ศึกษาและสำนักงานบริหารเทคโนโลยีสารสนเทศเพื่อพัฒนาการศึกษา</w:t>
            </w:r>
            <w:r w:rsidR="00A369CD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ให้ความช่วยเหลือด้านเทคนิค</w:t>
            </w:r>
          </w:p>
          <w:p w14:paraId="61F3D86A" w14:textId="5E61DA6C" w:rsidR="00AF584B" w:rsidRP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AF584B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การทำงานเป็นทีม</w:t>
            </w:r>
          </w:p>
        </w:tc>
      </w:tr>
      <w:tr w:rsidR="003B7C5A" w:rsidRPr="003B7C5A" w14:paraId="1E6B7663" w14:textId="77777777" w:rsidTr="006E0252">
        <w:trPr>
          <w:trHeight w:val="838"/>
        </w:trPr>
        <w:tc>
          <w:tcPr>
            <w:tcW w:w="9498" w:type="dxa"/>
            <w:gridSpan w:val="3"/>
          </w:tcPr>
          <w:p w14:paraId="53FF56B9" w14:textId="77777777"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14:paraId="44C4AE5E" w14:textId="77777777" w:rsid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265E59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443623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ขาดความรู้และความเชี่ยวชาญด้านระบบเทคโนโลยีสารสนเทศ ทำให้ไม่สามารถใช้ทรัพยากรที่มีอยู่ได้เกิดประโยชน์สูงสุด</w:t>
            </w:r>
            <w:r w:rsidR="00FE7676" w:rsidRPr="008642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E7676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และใช้เวลาวิเคราะห์ข้อมูลนาน</w:t>
            </w:r>
          </w:p>
          <w:p w14:paraId="17019F44" w14:textId="77777777" w:rsid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C95BD6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สถาบันอุดมศึกษาแจ้งข้อมูลไม่ครบถ้วน</w:t>
            </w:r>
          </w:p>
          <w:p w14:paraId="1D09DCE1" w14:textId="3876CBCB" w:rsidR="00C95BD6" w:rsidRP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C95BD6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ข้อมูลไม่เป็นปัจจุบัน</w:t>
            </w:r>
          </w:p>
        </w:tc>
      </w:tr>
      <w:tr w:rsidR="002F054A" w:rsidRPr="003B7C5A" w14:paraId="15CB9D1B" w14:textId="77777777" w:rsidTr="006E0252">
        <w:trPr>
          <w:trHeight w:val="851"/>
        </w:trPr>
        <w:tc>
          <w:tcPr>
            <w:tcW w:w="9498" w:type="dxa"/>
            <w:gridSpan w:val="3"/>
          </w:tcPr>
          <w:p w14:paraId="1BA974DB" w14:textId="77777777"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26A49351" w14:textId="73129A29" w:rsidR="000D6D1E" w:rsidRP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D477C5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สำเนาคำสั่งสำนักยุทธศาสตร์อุดมศึกษาต่างประเทศ ที่ 5/2561 เรื่อง แต่งตั้งคณะกรรมการพัฒนาและปรับปรุงระบบสารสนเทศของสำนักยุทธศาสตร์อุดมศึกษาต่างประเทศ </w:t>
            </w:r>
          </w:p>
          <w:p w14:paraId="2B528230" w14:textId="76103D10" w:rsidR="00C77EC9" w:rsidRP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D477C5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สำเนาคำสั่งสำนักงานคณะกรรมการการอุดมศึกษา ที่ 116/2561 เรื่อง แต่งตั้งคณะทำงานจัดทำแผนปฏิบัติการพัฒนาสารสนเทศของสำนักงานคณะกรรมการการอุดมศึกษา</w:t>
            </w:r>
          </w:p>
          <w:p w14:paraId="6E154F0E" w14:textId="77777777" w:rsid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="00C77EC9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</w:t>
            </w:r>
            <w:r w:rsidR="00DE1F92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รายงานการประชุม</w:t>
            </w:r>
            <w:r w:rsidR="0090796A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="000D6D1E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ณ</w:t>
            </w:r>
            <w:r w:rsidR="0090796A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ะกรรมการจัดทำแผน</w:t>
            </w:r>
            <w:r w:rsidR="008F3387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ปฏิบัติการ</w:t>
            </w:r>
            <w:r w:rsidR="000D6D1E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พัฒนาสารสนเทศของสำนักงานคณะกรรมการการอุดมศึกษา</w:t>
            </w:r>
          </w:p>
          <w:p w14:paraId="74738C44" w14:textId="77777777" w:rsid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="00C77EC9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</w:t>
            </w:r>
            <w:r w:rsidR="009E221F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แบบตอบรับ</w:t>
            </w:r>
            <w:r w:rsidR="00167D73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เข้าร่วมการประชุมหารือการดำเนินงานโครงการปรับปรุงสารสนเทศเพื่อการตัดสินใจของผู้บริหาร ครั้งที่ 1/2562</w:t>
            </w:r>
          </w:p>
          <w:p w14:paraId="1CC03C07" w14:textId="2394351A" w:rsidR="005A732C" w:rsidRPr="0086420A" w:rsidRDefault="0086420A" w:rsidP="0086420A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="00FD2E47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ข้อมูลสถิติ</w:t>
            </w:r>
            <w:r w:rsidR="00BB17BF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อุดมศึกษาไทยในรูปแบบ</w:t>
            </w:r>
            <w:r w:rsidR="00EC4FD7" w:rsidRPr="008642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แผ่นพับ </w:t>
            </w:r>
            <w:r w:rsidR="00EC4FD7" w:rsidRPr="0086420A">
              <w:rPr>
                <w:rFonts w:ascii="TH SarabunPSK" w:hAnsi="TH SarabunPSK" w:cs="TH SarabunPSK"/>
                <w:sz w:val="30"/>
                <w:szCs w:val="30"/>
              </w:rPr>
              <w:t>Thailand At A Glance</w:t>
            </w:r>
          </w:p>
        </w:tc>
      </w:tr>
    </w:tbl>
    <w:p w14:paraId="3F56D001" w14:textId="77777777"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F2CF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294D2" w14:textId="77777777" w:rsidR="003E2F6E" w:rsidRDefault="003E2F6E">
      <w:r>
        <w:separator/>
      </w:r>
    </w:p>
  </w:endnote>
  <w:endnote w:type="continuationSeparator" w:id="0">
    <w:p w14:paraId="3F48BF19" w14:textId="77777777" w:rsidR="003E2F6E" w:rsidRDefault="003E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B8A42" w14:textId="77777777"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53E5F6" w14:textId="77777777"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F7510" w14:textId="77777777" w:rsidR="003E2F6E" w:rsidRDefault="003E2F6E">
      <w:r>
        <w:separator/>
      </w:r>
    </w:p>
  </w:footnote>
  <w:footnote w:type="continuationSeparator" w:id="0">
    <w:p w14:paraId="015DC3DB" w14:textId="77777777" w:rsidR="003E2F6E" w:rsidRDefault="003E2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25A60" w14:textId="77777777"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560934E" wp14:editId="15001B96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2F13E5" w14:textId="77777777" w:rsidR="001B7B75" w:rsidRPr="000D3B60" w:rsidRDefault="00EF2CF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E69B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14:paraId="691B2031" w14:textId="77777777"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F2CF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E69B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14:paraId="340211C8" w14:textId="77777777"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A446B29"/>
    <w:multiLevelType w:val="hybridMultilevel"/>
    <w:tmpl w:val="B6E87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A524F"/>
    <w:multiLevelType w:val="hybridMultilevel"/>
    <w:tmpl w:val="C9229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1306B92"/>
    <w:multiLevelType w:val="hybridMultilevel"/>
    <w:tmpl w:val="050A8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854E5E"/>
    <w:multiLevelType w:val="hybridMultilevel"/>
    <w:tmpl w:val="56CC2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8"/>
  </w:num>
  <w:num w:numId="2">
    <w:abstractNumId w:val="6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FBA"/>
    <w:rsid w:val="0000360D"/>
    <w:rsid w:val="000246DC"/>
    <w:rsid w:val="00025C73"/>
    <w:rsid w:val="00031EAA"/>
    <w:rsid w:val="000539CC"/>
    <w:rsid w:val="00061364"/>
    <w:rsid w:val="0007652E"/>
    <w:rsid w:val="000803D3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D6D1E"/>
    <w:rsid w:val="000E11A4"/>
    <w:rsid w:val="000E60D4"/>
    <w:rsid w:val="00106E78"/>
    <w:rsid w:val="0012187F"/>
    <w:rsid w:val="00122521"/>
    <w:rsid w:val="00130734"/>
    <w:rsid w:val="00135353"/>
    <w:rsid w:val="00154194"/>
    <w:rsid w:val="00167D73"/>
    <w:rsid w:val="0018175B"/>
    <w:rsid w:val="00185E58"/>
    <w:rsid w:val="001A323D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2FE9"/>
    <w:rsid w:val="002632AB"/>
    <w:rsid w:val="00265E59"/>
    <w:rsid w:val="00266EF2"/>
    <w:rsid w:val="0026729F"/>
    <w:rsid w:val="002847E9"/>
    <w:rsid w:val="002B2F4A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156E"/>
    <w:rsid w:val="00382C09"/>
    <w:rsid w:val="00382DD0"/>
    <w:rsid w:val="003B6988"/>
    <w:rsid w:val="003B7C5A"/>
    <w:rsid w:val="003C016E"/>
    <w:rsid w:val="003C2C30"/>
    <w:rsid w:val="003C50EE"/>
    <w:rsid w:val="003D0B89"/>
    <w:rsid w:val="003E0FCD"/>
    <w:rsid w:val="003E1BC4"/>
    <w:rsid w:val="003E2F6E"/>
    <w:rsid w:val="003E4227"/>
    <w:rsid w:val="003F0CC5"/>
    <w:rsid w:val="004032BC"/>
    <w:rsid w:val="00426790"/>
    <w:rsid w:val="004306B6"/>
    <w:rsid w:val="0043284A"/>
    <w:rsid w:val="00436A70"/>
    <w:rsid w:val="00443623"/>
    <w:rsid w:val="00443E73"/>
    <w:rsid w:val="004572D8"/>
    <w:rsid w:val="004640F2"/>
    <w:rsid w:val="00466391"/>
    <w:rsid w:val="00487609"/>
    <w:rsid w:val="00490606"/>
    <w:rsid w:val="004B1D7E"/>
    <w:rsid w:val="004C3B2B"/>
    <w:rsid w:val="004C4CCE"/>
    <w:rsid w:val="004C5E52"/>
    <w:rsid w:val="004D2025"/>
    <w:rsid w:val="005047DE"/>
    <w:rsid w:val="00516FD7"/>
    <w:rsid w:val="005437F6"/>
    <w:rsid w:val="00546DE3"/>
    <w:rsid w:val="0057115A"/>
    <w:rsid w:val="005723D5"/>
    <w:rsid w:val="005725B6"/>
    <w:rsid w:val="0058298B"/>
    <w:rsid w:val="00596721"/>
    <w:rsid w:val="005A732C"/>
    <w:rsid w:val="005B1BF3"/>
    <w:rsid w:val="005B60E0"/>
    <w:rsid w:val="005B7119"/>
    <w:rsid w:val="005C07F8"/>
    <w:rsid w:val="005C159C"/>
    <w:rsid w:val="005D7E04"/>
    <w:rsid w:val="005E2197"/>
    <w:rsid w:val="005E6B5C"/>
    <w:rsid w:val="0060158F"/>
    <w:rsid w:val="00611005"/>
    <w:rsid w:val="0061749F"/>
    <w:rsid w:val="00637718"/>
    <w:rsid w:val="00642568"/>
    <w:rsid w:val="00673A63"/>
    <w:rsid w:val="00673FA3"/>
    <w:rsid w:val="00680463"/>
    <w:rsid w:val="00682347"/>
    <w:rsid w:val="00690952"/>
    <w:rsid w:val="00697B4E"/>
    <w:rsid w:val="006C2351"/>
    <w:rsid w:val="006C7C1D"/>
    <w:rsid w:val="006D15B4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1F"/>
    <w:rsid w:val="00827CB3"/>
    <w:rsid w:val="00841369"/>
    <w:rsid w:val="00841D3C"/>
    <w:rsid w:val="00846868"/>
    <w:rsid w:val="008503D5"/>
    <w:rsid w:val="00854223"/>
    <w:rsid w:val="00856178"/>
    <w:rsid w:val="00857347"/>
    <w:rsid w:val="0086420A"/>
    <w:rsid w:val="00870555"/>
    <w:rsid w:val="0087746A"/>
    <w:rsid w:val="008A4E84"/>
    <w:rsid w:val="008D27EB"/>
    <w:rsid w:val="008E45ED"/>
    <w:rsid w:val="008F2A91"/>
    <w:rsid w:val="008F2F4D"/>
    <w:rsid w:val="008F3387"/>
    <w:rsid w:val="008F792A"/>
    <w:rsid w:val="0090796A"/>
    <w:rsid w:val="00910253"/>
    <w:rsid w:val="009332B8"/>
    <w:rsid w:val="009373FD"/>
    <w:rsid w:val="00950334"/>
    <w:rsid w:val="00954B6C"/>
    <w:rsid w:val="00962371"/>
    <w:rsid w:val="00962B83"/>
    <w:rsid w:val="00980920"/>
    <w:rsid w:val="00982CDE"/>
    <w:rsid w:val="00991518"/>
    <w:rsid w:val="00994FC2"/>
    <w:rsid w:val="0099556A"/>
    <w:rsid w:val="009B23DE"/>
    <w:rsid w:val="009C12E1"/>
    <w:rsid w:val="009D37E4"/>
    <w:rsid w:val="009D395D"/>
    <w:rsid w:val="009E221F"/>
    <w:rsid w:val="009E69B9"/>
    <w:rsid w:val="009F181E"/>
    <w:rsid w:val="009F3843"/>
    <w:rsid w:val="00A047E3"/>
    <w:rsid w:val="00A11FBA"/>
    <w:rsid w:val="00A13D2C"/>
    <w:rsid w:val="00A147BB"/>
    <w:rsid w:val="00A155E3"/>
    <w:rsid w:val="00A21B19"/>
    <w:rsid w:val="00A303B1"/>
    <w:rsid w:val="00A325E0"/>
    <w:rsid w:val="00A33B2A"/>
    <w:rsid w:val="00A369CD"/>
    <w:rsid w:val="00A4208E"/>
    <w:rsid w:val="00A50AE4"/>
    <w:rsid w:val="00A541E6"/>
    <w:rsid w:val="00A560E5"/>
    <w:rsid w:val="00A66FA2"/>
    <w:rsid w:val="00A74F3A"/>
    <w:rsid w:val="00A86C64"/>
    <w:rsid w:val="00A958B4"/>
    <w:rsid w:val="00A96659"/>
    <w:rsid w:val="00AB4406"/>
    <w:rsid w:val="00AB6FBE"/>
    <w:rsid w:val="00AB78EA"/>
    <w:rsid w:val="00AC2F65"/>
    <w:rsid w:val="00AE166A"/>
    <w:rsid w:val="00AF037B"/>
    <w:rsid w:val="00AF0624"/>
    <w:rsid w:val="00AF1D95"/>
    <w:rsid w:val="00AF584B"/>
    <w:rsid w:val="00B00319"/>
    <w:rsid w:val="00B04EAA"/>
    <w:rsid w:val="00B26A52"/>
    <w:rsid w:val="00B5406D"/>
    <w:rsid w:val="00B6354B"/>
    <w:rsid w:val="00B67D46"/>
    <w:rsid w:val="00B76F08"/>
    <w:rsid w:val="00B76FCB"/>
    <w:rsid w:val="00B83103"/>
    <w:rsid w:val="00B834C3"/>
    <w:rsid w:val="00BA1A21"/>
    <w:rsid w:val="00BA2310"/>
    <w:rsid w:val="00BB17BF"/>
    <w:rsid w:val="00BC4597"/>
    <w:rsid w:val="00BC5E9D"/>
    <w:rsid w:val="00BC746C"/>
    <w:rsid w:val="00C05ABF"/>
    <w:rsid w:val="00C06017"/>
    <w:rsid w:val="00C6134E"/>
    <w:rsid w:val="00C67D71"/>
    <w:rsid w:val="00C77EC9"/>
    <w:rsid w:val="00C83B2A"/>
    <w:rsid w:val="00C95BD6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477C5"/>
    <w:rsid w:val="00D553D4"/>
    <w:rsid w:val="00D6022A"/>
    <w:rsid w:val="00D63723"/>
    <w:rsid w:val="00D849B7"/>
    <w:rsid w:val="00D904FD"/>
    <w:rsid w:val="00DA3363"/>
    <w:rsid w:val="00DA5582"/>
    <w:rsid w:val="00DC1672"/>
    <w:rsid w:val="00DC244A"/>
    <w:rsid w:val="00DE1A2C"/>
    <w:rsid w:val="00DE1F92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3035"/>
    <w:rsid w:val="00E84F7A"/>
    <w:rsid w:val="00E873D6"/>
    <w:rsid w:val="00EB1C96"/>
    <w:rsid w:val="00EC4F92"/>
    <w:rsid w:val="00EC4FD7"/>
    <w:rsid w:val="00EF2CF1"/>
    <w:rsid w:val="00EF441F"/>
    <w:rsid w:val="00EF49EB"/>
    <w:rsid w:val="00EF594D"/>
    <w:rsid w:val="00EF751B"/>
    <w:rsid w:val="00F00060"/>
    <w:rsid w:val="00F04C1B"/>
    <w:rsid w:val="00F06FE3"/>
    <w:rsid w:val="00F1013C"/>
    <w:rsid w:val="00F27EE1"/>
    <w:rsid w:val="00F47DFA"/>
    <w:rsid w:val="00F52E7F"/>
    <w:rsid w:val="00F64668"/>
    <w:rsid w:val="00F73062"/>
    <w:rsid w:val="00F7458E"/>
    <w:rsid w:val="00F75915"/>
    <w:rsid w:val="00F77139"/>
    <w:rsid w:val="00F777A5"/>
    <w:rsid w:val="00F800B7"/>
    <w:rsid w:val="00FB168E"/>
    <w:rsid w:val="00FB2183"/>
    <w:rsid w:val="00FC7650"/>
    <w:rsid w:val="00FD2E47"/>
    <w:rsid w:val="00FD5F32"/>
    <w:rsid w:val="00FE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6E3FF8"/>
  <w15:docId w15:val="{1A153F2D-015E-4118-96F0-3B4C8D742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0803D3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803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6F88C-5A88-4617-9031-77DC49A7E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2019-04-23T07:55:00Z</dcterms:created>
  <dcterms:modified xsi:type="dcterms:W3CDTF">2019-06-13T08:10:00Z</dcterms:modified>
</cp:coreProperties>
</file>